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3B6A56C1" w14:textId="77777777" w:rsidR="00221958" w:rsidRDefault="00221958" w:rsidP="00221958">
      <w:pPr>
        <w:jc w:val="center"/>
        <w:rPr>
          <w:rFonts w:ascii="Papyrus" w:eastAsiaTheme="minorEastAsia" w:hAnsi="Papyrus" w:cs="Papyrus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1958">
        <w:rPr>
          <w:rFonts w:ascii="Papyrus" w:eastAsiaTheme="minorEastAsia" w:hAnsi="Papyrus" w:cs="Papyrus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It Should Be</w:t>
      </w:r>
    </w:p>
    <w:p w14:paraId="798EFABC" w14:textId="77777777" w:rsidR="00221958" w:rsidRPr="004B0331" w:rsidRDefault="00221958" w:rsidP="00221958">
      <w:pPr>
        <w:jc w:val="center"/>
        <w:rPr>
          <w:rFonts w:ascii="Papyrus" w:eastAsiaTheme="minorEastAsia" w:hAnsi="Papyrus" w:cs="Papyrus"/>
          <w:sz w:val="14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92E0D" w14:textId="77777777" w:rsidR="00D73BF5" w:rsidRDefault="00D73BF5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7D35E937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If it should be that I grow weak</w:t>
      </w:r>
    </w:p>
    <w:p w14:paraId="1840EAFA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and pain should keep me from my sleep.</w:t>
      </w:r>
    </w:p>
    <w:p w14:paraId="0D834660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Then you must do what must be done,</w:t>
      </w:r>
    </w:p>
    <w:p w14:paraId="002F8448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for this last battle cannot be won.</w:t>
      </w:r>
    </w:p>
    <w:p w14:paraId="39F2627F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22B97FA7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You will be sad, I understand.</w:t>
      </w:r>
    </w:p>
    <w:p w14:paraId="4162DF8B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Don't let your grief then stay your hand.</w:t>
      </w:r>
    </w:p>
    <w:p w14:paraId="0926A1FA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For this day more than all the rest,</w:t>
      </w:r>
    </w:p>
    <w:p w14:paraId="2A20BC6D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your love for me must stand the test.</w:t>
      </w:r>
    </w:p>
    <w:p w14:paraId="44E97BD0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4C3FA8B6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We've had so many happy years,</w:t>
      </w:r>
    </w:p>
    <w:p w14:paraId="41383944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what is to come can hold no fears.</w:t>
      </w:r>
    </w:p>
    <w:p w14:paraId="24F9B5CE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You'd not want me to suffer so.</w:t>
      </w:r>
    </w:p>
    <w:p w14:paraId="1AC059FC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The time has come, please let me go.</w:t>
      </w:r>
    </w:p>
    <w:p w14:paraId="6048CA39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6382D6F4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Take me where my needs they'll tend</w:t>
      </w:r>
    </w:p>
    <w:p w14:paraId="2D7D3E36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and please stay with me until the end.</w:t>
      </w:r>
    </w:p>
    <w:p w14:paraId="38C862DA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Hold me firm and speak to me,</w:t>
      </w:r>
    </w:p>
    <w:p w14:paraId="7A8518BD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until my eyes no longer see.</w:t>
      </w:r>
    </w:p>
    <w:p w14:paraId="5F12F8CE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75DFD145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I know in time that you will see,</w:t>
      </w:r>
    </w:p>
    <w:p w14:paraId="266C4D7D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the kindness that you did for me.</w:t>
      </w:r>
      <w:proofErr w:type="gramEnd"/>
    </w:p>
    <w:p w14:paraId="23E56CFC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Although my tail its last has waved,</w:t>
      </w:r>
    </w:p>
    <w:p w14:paraId="3392B858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from pain and suffering I've been saved.</w:t>
      </w:r>
    </w:p>
    <w:p w14:paraId="1EB6D5AC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</w:p>
    <w:p w14:paraId="672FE8D2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Please do not grieve it must be you</w:t>
      </w:r>
    </w:p>
    <w:p w14:paraId="3403A91D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w</w:t>
      </w:r>
      <w:bookmarkStart w:id="0" w:name="_GoBack"/>
      <w:bookmarkEnd w:id="0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 xml:space="preserve">ho had this painful thing to </w:t>
      </w:r>
      <w:proofErr w:type="gramStart"/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do.</w:t>
      </w:r>
      <w:proofErr w:type="gramEnd"/>
    </w:p>
    <w:p w14:paraId="0B7B9BCC" w14:textId="77777777" w:rsidR="00221958" w:rsidRPr="00221958" w:rsidRDefault="00221958" w:rsidP="00221958">
      <w:pPr>
        <w:jc w:val="center"/>
        <w:rPr>
          <w:rFonts w:ascii="Papyrus" w:eastAsiaTheme="minorEastAsia" w:hAnsi="Papyrus" w:cs="Papyrus"/>
          <w:color w:val="6A6A6A"/>
          <w:sz w:val="28"/>
          <w:szCs w:val="26"/>
          <w:lang w:val="en-US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We've been so close, we two, these years.</w:t>
      </w:r>
    </w:p>
    <w:p w14:paraId="537AAECC" w14:textId="604D0686" w:rsidR="004B0331" w:rsidRPr="00221958" w:rsidRDefault="00221958" w:rsidP="00D73BF5">
      <w:pPr>
        <w:jc w:val="center"/>
        <w:rPr>
          <w:rFonts w:ascii="Papyrus" w:hAnsi="Papyrus" w:cs="Papyrus"/>
          <w:sz w:val="24"/>
        </w:rPr>
      </w:pPr>
      <w:r w:rsidRPr="00221958">
        <w:rPr>
          <w:rFonts w:ascii="Papyrus" w:eastAsiaTheme="minorEastAsia" w:hAnsi="Papyrus" w:cs="Papyrus"/>
          <w:color w:val="6A6A6A"/>
          <w:sz w:val="28"/>
          <w:szCs w:val="26"/>
          <w:lang w:val="en-US"/>
        </w:rPr>
        <w:t>Don't let your heart hold back its tears.</w:t>
      </w:r>
    </w:p>
    <w:sectPr w:rsidR="004B0331" w:rsidRPr="00221958" w:rsidSect="004B0331">
      <w:pgSz w:w="12240" w:h="15840"/>
      <w:pgMar w:top="907" w:right="1800" w:bottom="90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F"/>
    <w:rsid w:val="00203036"/>
    <w:rsid w:val="00221958"/>
    <w:rsid w:val="0024495D"/>
    <w:rsid w:val="0027247F"/>
    <w:rsid w:val="004B0331"/>
    <w:rsid w:val="00CD04AC"/>
    <w:rsid w:val="00D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feebb"/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5D342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Anne Mason</dc:creator>
  <cp:keywords/>
  <dc:description/>
  <cp:lastModifiedBy>Jocelyn Anne Mason</cp:lastModifiedBy>
  <cp:revision>5</cp:revision>
  <cp:lastPrinted>2017-12-08T17:30:00Z</cp:lastPrinted>
  <dcterms:created xsi:type="dcterms:W3CDTF">2017-11-01T02:00:00Z</dcterms:created>
  <dcterms:modified xsi:type="dcterms:W3CDTF">2018-03-27T15:52:00Z</dcterms:modified>
</cp:coreProperties>
</file>