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FAA22" w14:textId="77777777" w:rsidR="00125D74" w:rsidRPr="00FF5562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b/>
          <w:color w:val="535353"/>
          <w:sz w:val="28"/>
          <w:szCs w:val="30"/>
          <w:lang w:val="en-US"/>
        </w:rPr>
      </w:pPr>
      <w:r w:rsidRPr="00FF5562">
        <w:rPr>
          <w:rFonts w:ascii="Lucida Calligraphy" w:eastAsia="Baoli SC Regular" w:hAnsi="Lucida Calligraphy" w:cs="Ayuthaya"/>
          <w:b/>
          <w:color w:val="535353"/>
          <w:sz w:val="28"/>
          <w:szCs w:val="30"/>
          <w:lang w:val="en-US"/>
        </w:rPr>
        <w:t xml:space="preserve">Le Moment </w:t>
      </w:r>
      <w:proofErr w:type="spellStart"/>
      <w:r w:rsidRPr="00FF5562">
        <w:rPr>
          <w:rFonts w:ascii="Lucida Calligraphy" w:eastAsia="Baoli SC Regular" w:hAnsi="Lucida Calligraphy" w:cs="Ayuthaya"/>
          <w:b/>
          <w:color w:val="535353"/>
          <w:sz w:val="28"/>
          <w:szCs w:val="30"/>
          <w:lang w:val="en-US"/>
        </w:rPr>
        <w:t>Venu</w:t>
      </w:r>
      <w:bookmarkStart w:id="0" w:name="_GoBack"/>
      <w:bookmarkEnd w:id="0"/>
      <w:proofErr w:type="spellEnd"/>
    </w:p>
    <w:p w14:paraId="18CEB551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b/>
          <w:color w:val="535353"/>
          <w:sz w:val="28"/>
          <w:szCs w:val="30"/>
          <w:lang w:val="en-US"/>
        </w:rPr>
      </w:pPr>
    </w:p>
    <w:p w14:paraId="4D0EAB88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S'il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arrivait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je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devienne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faible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et fragile</w:t>
      </w:r>
    </w:p>
    <w:p w14:paraId="46D768B5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la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souffrance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me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tienne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en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état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de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veille</w:t>
      </w:r>
      <w:proofErr w:type="spellEnd"/>
    </w:p>
    <w:p w14:paraId="50D8BB99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Le moment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venu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...</w:t>
      </w:r>
    </w:p>
    <w:p w14:paraId="25A1C03D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Feras-tu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qui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doit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être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fait</w:t>
      </w:r>
    </w:p>
    <w:p w14:paraId="4958ADF7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Pour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cette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dernière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bataille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,</w:t>
      </w:r>
    </w:p>
    <w:p w14:paraId="6A16B358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Celle qui ne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peut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être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gagnée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?</w:t>
      </w:r>
      <w:proofErr w:type="gramEnd"/>
    </w:p>
    <w:p w14:paraId="03EB3647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seras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triste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je le </w:t>
      </w:r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sais</w:t>
      </w:r>
      <w:proofErr w:type="gramEnd"/>
    </w:p>
    <w:p w14:paraId="718DE635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Surtout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ne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laisse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pas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l'amertume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t'envahir</w:t>
      </w:r>
      <w:proofErr w:type="spellEnd"/>
    </w:p>
    <w:p w14:paraId="6BC563BB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Car en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jour plus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tout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autre</w:t>
      </w:r>
      <w:proofErr w:type="spellEnd"/>
    </w:p>
    <w:p w14:paraId="0E8FED1B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Ton amour, ton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amitié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,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doivent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me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soutenir</w:t>
      </w:r>
      <w:proofErr w:type="spellEnd"/>
    </w:p>
    <w:p w14:paraId="4287D523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En souvenir de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toutes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années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heureuses</w:t>
      </w:r>
      <w:proofErr w:type="spellEnd"/>
    </w:p>
    <w:p w14:paraId="70087F9F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la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souffrance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ne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doit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pas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ternir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,</w:t>
      </w:r>
    </w:p>
    <w:p w14:paraId="1114E3C9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Le moment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venu</w:t>
      </w:r>
      <w:proofErr w:type="spellEnd"/>
    </w:p>
    <w:p w14:paraId="69735495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Je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t'en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prie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accepte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qu'il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soit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temps</w:t>
      </w:r>
    </w:p>
    <w:p w14:paraId="0880CBAC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Pour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moi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de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partir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.</w:t>
      </w:r>
    </w:p>
    <w:p w14:paraId="50123C68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Accompagne-moi</w:t>
      </w:r>
      <w:proofErr w:type="spellEnd"/>
    </w:p>
    <w:p w14:paraId="66A44117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Là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où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toute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souffrance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disparaît</w:t>
      </w:r>
      <w:proofErr w:type="spellEnd"/>
    </w:p>
    <w:p w14:paraId="4661EAFE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Me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parlant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, me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rassurant</w:t>
      </w:r>
      <w:proofErr w:type="spellEnd"/>
    </w:p>
    <w:p w14:paraId="3580F1BC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Jusqu'à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mes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yeux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se ferment à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jamais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.</w:t>
      </w:r>
    </w:p>
    <w:p w14:paraId="2EC67C82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Le moment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venu</w:t>
      </w:r>
      <w:proofErr w:type="spellEnd"/>
    </w:p>
    <w:p w14:paraId="0FA35E72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Je </w:t>
      </w:r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sais</w:t>
      </w:r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comprendras</w:t>
      </w:r>
      <w:proofErr w:type="spellEnd"/>
    </w:p>
    <w:p w14:paraId="096AFF61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cet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ultime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geste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envers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moi</w:t>
      </w:r>
      <w:proofErr w:type="spellEnd"/>
    </w:p>
    <w:p w14:paraId="68D3D60C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Est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le plus grand.</w:t>
      </w:r>
      <w:proofErr w:type="gramEnd"/>
    </w:p>
    <w:p w14:paraId="21C771D6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Souviens-toi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seulement</w:t>
      </w:r>
      <w:proofErr w:type="spellEnd"/>
    </w:p>
    <w:p w14:paraId="7B66F2A9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Lorsque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semblera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cruelle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mon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absence</w:t>
      </w:r>
    </w:p>
    <w:p w14:paraId="37782805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Que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toi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seul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pouvais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m'épargner</w:t>
      </w:r>
      <w:proofErr w:type="spellEnd"/>
    </w:p>
    <w:p w14:paraId="17A40D94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De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pires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douleurs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et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souffrances</w:t>
      </w:r>
      <w:proofErr w:type="spellEnd"/>
    </w:p>
    <w:p w14:paraId="0BA99E5E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Le moment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venu</w:t>
      </w:r>
      <w:proofErr w:type="spellEnd"/>
    </w:p>
    <w:p w14:paraId="052D2716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as fait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qu'il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fallait</w:t>
      </w:r>
      <w:proofErr w:type="spellEnd"/>
    </w:p>
    <w:p w14:paraId="30412D8B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Et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si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tu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pleures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,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sois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sans regret</w:t>
      </w:r>
    </w:p>
    <w:p w14:paraId="4F7CE9F6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Pour </w:t>
      </w:r>
      <w:proofErr w:type="spellStart"/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ce</w:t>
      </w:r>
      <w:proofErr w:type="spellEnd"/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chemin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de vie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partagé</w:t>
      </w:r>
      <w:proofErr w:type="spellEnd"/>
    </w:p>
    <w:p w14:paraId="0628729D" w14:textId="77777777" w:rsid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Dans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l'affection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gram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et</w:t>
      </w:r>
      <w:proofErr w:type="gram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 xml:space="preserve"> </w:t>
      </w:r>
      <w:proofErr w:type="spellStart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l'amitié</w:t>
      </w:r>
      <w:proofErr w:type="spellEnd"/>
      <w:r w:rsidRPr="00125D74"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  <w:t>.</w:t>
      </w:r>
    </w:p>
    <w:p w14:paraId="58C1A842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center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</w:p>
    <w:p w14:paraId="1860C0CC" w14:textId="77777777" w:rsidR="00125D74" w:rsidRPr="00125D74" w:rsidRDefault="00125D74" w:rsidP="00125D74">
      <w:pPr>
        <w:widowControl w:val="0"/>
        <w:autoSpaceDE w:val="0"/>
        <w:autoSpaceDN w:val="0"/>
        <w:adjustRightInd w:val="0"/>
        <w:jc w:val="right"/>
        <w:rPr>
          <w:rFonts w:ascii="Lucida Calligraphy" w:eastAsia="Baoli SC Regular" w:hAnsi="Lucida Calligraphy" w:cs="Ayuthaya"/>
          <w:color w:val="535353"/>
          <w:sz w:val="28"/>
          <w:szCs w:val="30"/>
          <w:lang w:val="en-US"/>
        </w:rPr>
      </w:pPr>
      <w:r w:rsidRPr="00125D74">
        <w:rPr>
          <w:rFonts w:ascii="Lucida Calligraphy" w:eastAsia="Baoli SC Regular" w:hAnsi="Lucida Calligraphy" w:cs="Ayuthaya"/>
          <w:i/>
          <w:iCs/>
          <w:color w:val="535353"/>
          <w:sz w:val="28"/>
          <w:szCs w:val="30"/>
          <w:lang w:val="en-US"/>
        </w:rPr>
        <w:t>-Auteur inconnu</w:t>
      </w:r>
    </w:p>
    <w:p w14:paraId="52D11D43" w14:textId="77777777" w:rsidR="0024495D" w:rsidRPr="00125D74" w:rsidRDefault="0024495D">
      <w:pPr>
        <w:rPr>
          <w:rFonts w:ascii="Lucida Calligraphy" w:eastAsia="Baoli SC Regular" w:hAnsi="Lucida Calligraphy" w:cs="Ayuthaya"/>
          <w:sz w:val="28"/>
          <w:szCs w:val="30"/>
        </w:rPr>
      </w:pPr>
    </w:p>
    <w:sectPr w:rsidR="0024495D" w:rsidRPr="00125D74" w:rsidSect="00125D74">
      <w:pgSz w:w="12240" w:h="15840"/>
      <w:pgMar w:top="851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74"/>
    <w:rsid w:val="00125D74"/>
    <w:rsid w:val="0024495D"/>
    <w:rsid w:val="00F63C0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66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Anne Mason</dc:creator>
  <cp:keywords/>
  <dc:description/>
  <cp:lastModifiedBy>Jocelyn Anne Mason</cp:lastModifiedBy>
  <cp:revision>2</cp:revision>
  <cp:lastPrinted>2017-05-12T03:15:00Z</cp:lastPrinted>
  <dcterms:created xsi:type="dcterms:W3CDTF">2017-05-12T03:12:00Z</dcterms:created>
  <dcterms:modified xsi:type="dcterms:W3CDTF">2018-03-28T16:19:00Z</dcterms:modified>
</cp:coreProperties>
</file>